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97" w:rsidRDefault="00F44B97">
      <w:pPr>
        <w:rPr>
          <w:sz w:val="28"/>
          <w:szCs w:val="28"/>
        </w:rPr>
      </w:pPr>
      <w:r>
        <w:rPr>
          <w:sz w:val="28"/>
          <w:szCs w:val="28"/>
        </w:rPr>
        <w:t>Jeff McGlocklin</w:t>
      </w:r>
    </w:p>
    <w:p w:rsidR="00F44B97" w:rsidRDefault="00F44B97">
      <w:pPr>
        <w:rPr>
          <w:sz w:val="28"/>
          <w:szCs w:val="28"/>
          <w:u w:val="single"/>
        </w:rPr>
      </w:pPr>
      <w:r w:rsidRPr="00F44B97">
        <w:rPr>
          <w:sz w:val="28"/>
          <w:szCs w:val="28"/>
          <w:u w:val="single"/>
        </w:rPr>
        <w:t>Tech Issues</w:t>
      </w:r>
    </w:p>
    <w:p w:rsidR="00F44B97" w:rsidRDefault="00F44B97">
      <w:pPr>
        <w:rPr>
          <w:sz w:val="28"/>
          <w:szCs w:val="28"/>
          <w:u w:val="single"/>
        </w:rPr>
      </w:pPr>
    </w:p>
    <w:p w:rsidR="00F44B97" w:rsidRDefault="00F44B97">
      <w:pPr>
        <w:rPr>
          <w:sz w:val="28"/>
          <w:szCs w:val="28"/>
        </w:rPr>
      </w:pPr>
      <w:r>
        <w:rPr>
          <w:sz w:val="28"/>
          <w:szCs w:val="28"/>
        </w:rPr>
        <w:t>When I have computer/internet/technical issues:</w:t>
      </w:r>
    </w:p>
    <w:p w:rsidR="00F44B97" w:rsidRDefault="00F44B97" w:rsidP="00F44B9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often try to handle it myself, or with a grade-level collegue, or ask principal, if it’s its just an issue of not knowing how to do it.</w:t>
      </w:r>
    </w:p>
    <w:p w:rsidR="00F44B97" w:rsidRDefault="00F44B97" w:rsidP="00F44B9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it is more technical, or installing something, I talk to Michelle Alvarez, our site computer tech.  Often I talk to her directly, and she will tell me if I need to put in a work order or not.  If she is not around, I put in a work order on my own.  I am on close, first name basis with her, so I probably take her for granted on some issues, and don’t use the proper channels.</w:t>
      </w:r>
    </w:p>
    <w:p w:rsidR="00F44B97" w:rsidRDefault="00F44B97" w:rsidP="00F44B9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 other issues, I can call the tech department, at the school district, and they can remotely access a computer, to install something or fix a computer issue.</w:t>
      </w:r>
    </w:p>
    <w:p w:rsidR="00F44B97" w:rsidRDefault="00F44B97" w:rsidP="00F44B97">
      <w:pPr>
        <w:pStyle w:val="ListParagraph"/>
        <w:rPr>
          <w:sz w:val="28"/>
          <w:szCs w:val="28"/>
        </w:rPr>
      </w:pPr>
    </w:p>
    <w:p w:rsidR="00F44B97" w:rsidRPr="00F44B97" w:rsidRDefault="00F44B97" w:rsidP="00F44B97">
      <w:pPr>
        <w:pStyle w:val="ListParagraph"/>
        <w:rPr>
          <w:sz w:val="28"/>
          <w:szCs w:val="28"/>
        </w:rPr>
      </w:pPr>
    </w:p>
    <w:sectPr w:rsidR="00F44B97" w:rsidRPr="00F44B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E70C9"/>
    <w:multiLevelType w:val="hybridMultilevel"/>
    <w:tmpl w:val="3D289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44B97"/>
    <w:rsid w:val="00F4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B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645</Characters>
  <Application>Microsoft Office Word</Application>
  <DocSecurity>0</DocSecurity>
  <Lines>5</Lines>
  <Paragraphs>1</Paragraphs>
  <ScaleCrop>false</ScaleCrop>
  <Company>UC Riverside Extension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2012-01-28T16:48:00Z</dcterms:created>
  <dcterms:modified xsi:type="dcterms:W3CDTF">2012-01-28T17:01:00Z</dcterms:modified>
</cp:coreProperties>
</file>